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19" w:rsidRPr="00141B19" w:rsidRDefault="00141B19" w:rsidP="00141B19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</w:pPr>
      <w:bookmarkStart w:id="0" w:name="_Ref422744127"/>
      <w:r w:rsidRPr="00141B1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Pr="00141B1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begin"/>
      </w:r>
      <w:r w:rsidRPr="00141B1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Pr="00141B1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separate"/>
      </w:r>
      <w:r w:rsidRPr="00141B19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3</w:t>
      </w:r>
      <w:r w:rsidRPr="00141B1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end"/>
      </w:r>
      <w:bookmarkEnd w:id="0"/>
      <w:r w:rsidRPr="00141B1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141B1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</w:r>
      <w:r w:rsidRPr="00141B19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>МУ СШОР № 9</w:t>
      </w:r>
    </w:p>
    <w:p w:rsidR="00141B19" w:rsidRPr="00141B19" w:rsidRDefault="00141B19" w:rsidP="00141B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141B19" w:rsidRPr="00141B19" w:rsidRDefault="00141B19" w:rsidP="0014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141B19" w:rsidRPr="00141B19" w:rsidRDefault="00141B19" w:rsidP="00141B19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Положение о конфликте интересов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41B19" w:rsidRPr="00141B19" w:rsidTr="00614E1D">
        <w:tc>
          <w:tcPr>
            <w:tcW w:w="9570" w:type="dxa"/>
            <w:shd w:val="clear" w:color="auto" w:fill="auto"/>
          </w:tcPr>
          <w:p w:rsidR="00141B19" w:rsidRPr="00141B19" w:rsidRDefault="00141B19" w:rsidP="00141B1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kern w:val="26"/>
                <w:sz w:val="24"/>
                <w:szCs w:val="24"/>
              </w:rPr>
            </w:pPr>
            <w:r w:rsidRPr="00141B19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МУ СШОР № 9</w:t>
            </w:r>
          </w:p>
        </w:tc>
      </w:tr>
    </w:tbl>
    <w:p w:rsidR="00141B19" w:rsidRPr="00141B19" w:rsidRDefault="00141B19" w:rsidP="00141B1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Times New Roman"/>
          <w:b/>
          <w:kern w:val="26"/>
          <w:sz w:val="24"/>
          <w:szCs w:val="24"/>
        </w:rPr>
        <w:t>Цели и задачи Положения</w:t>
      </w:r>
    </w:p>
    <w:p w:rsidR="00141B19" w:rsidRPr="00141B19" w:rsidRDefault="00141B19" w:rsidP="00141B19">
      <w:pPr>
        <w:numPr>
          <w:ilvl w:val="1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proofErr w:type="gramStart"/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>Настоящее Положение о конфликте интересов в МУ СШОР № 9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141B19" w:rsidRPr="00141B19" w:rsidRDefault="00141B19" w:rsidP="00141B1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141B19" w:rsidRPr="00141B19" w:rsidRDefault="00141B19" w:rsidP="00141B1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141B19" w:rsidRPr="00141B19" w:rsidRDefault="00141B19" w:rsidP="00141B1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141B19" w:rsidRPr="00141B19" w:rsidRDefault="00141B19" w:rsidP="00141B1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>Основными мерами по предотвращению конфликтов интересов являются: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proofErr w:type="gramStart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141B19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должностей </w:t>
      </w:r>
      <w:r w:rsidRPr="00141B19">
        <w:rPr>
          <w:rFonts w:ascii="Times New Roman" w:eastAsia="Times New Roman" w:hAnsi="Times New Roman" w:cs="Times New Roman"/>
          <w:color w:val="000000"/>
          <w:sz w:val="24"/>
          <w:szCs w:val="24"/>
        </w:rPr>
        <w:t>СДЮСШОР № 9</w:t>
      </w:r>
      <w:r w:rsidRPr="00141B19">
        <w:rPr>
          <w:rFonts w:ascii="Times New Roman" w:eastAsia="Times New Roman" w:hAnsi="Times New Roman" w:cs="Times New Roman"/>
          <w:sz w:val="24"/>
          <w:szCs w:val="24"/>
        </w:rPr>
        <w:t xml:space="preserve"> с высоким риском коррупционных проявлений</w:t>
      </w: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 xml:space="preserve">, декларации конфликта интересов (Приложение 1 к </w:t>
      </w:r>
      <w:r w:rsidRPr="00141B19">
        <w:rPr>
          <w:rFonts w:ascii="Times New Roman" w:eastAsia="Times New Roman" w:hAnsi="Times New Roman" w:cs="Calibri"/>
          <w:sz w:val="24"/>
          <w:szCs w:val="24"/>
        </w:rPr>
        <w:t>Положению о конфликте интересов</w:t>
      </w: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);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lastRenderedPageBreak/>
        <w:t xml:space="preserve">– представление ежегодно работниками, замещающими должности, включенные в </w:t>
      </w:r>
      <w:r w:rsidRPr="00141B19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должностей </w:t>
      </w:r>
      <w:r w:rsidRPr="00141B19">
        <w:rPr>
          <w:rFonts w:ascii="Times New Roman" w:eastAsia="Times New Roman" w:hAnsi="Times New Roman" w:cs="Times New Roman"/>
          <w:color w:val="000000"/>
          <w:sz w:val="24"/>
          <w:szCs w:val="24"/>
        </w:rPr>
        <w:t>СДЮСШОР № 9</w:t>
      </w:r>
      <w:r w:rsidRPr="00141B19">
        <w:rPr>
          <w:rFonts w:ascii="Times New Roman" w:eastAsia="Times New Roman" w:hAnsi="Times New Roman" w:cs="Times New Roman"/>
          <w:sz w:val="24"/>
          <w:szCs w:val="24"/>
        </w:rPr>
        <w:t xml:space="preserve"> с высоким риском коррупционных проявлений</w:t>
      </w: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, декларации конфликта интересов;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141B19" w:rsidRPr="00141B19" w:rsidRDefault="00141B19" w:rsidP="00141B1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уведомлять </w:t>
      </w:r>
      <w:r w:rsidRPr="00141B19">
        <w:rPr>
          <w:rFonts w:ascii="Times New Roman" w:eastAsia="Times New Roman" w:hAnsi="Times New Roman" w:cs="Calibri"/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, в письменной форме.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141B19" w:rsidRPr="00141B19" w:rsidRDefault="00141B19" w:rsidP="00141B19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141B19" w:rsidRPr="00141B19" w:rsidRDefault="00141B19" w:rsidP="00141B1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141B19" w:rsidRPr="00141B19" w:rsidRDefault="00141B19" w:rsidP="00141B1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Работники должны </w:t>
      </w:r>
      <w:bookmarkStart w:id="1" w:name="_GoBack"/>
      <w:bookmarkEnd w:id="1"/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</w:t>
      </w:r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lastRenderedPageBreak/>
        <w:t>устранения конфликта интересов в каждом конкретном случае зависит от характера самого конфликта.</w:t>
      </w:r>
    </w:p>
    <w:p w:rsidR="00141B19" w:rsidRPr="00141B19" w:rsidRDefault="00141B19" w:rsidP="00141B1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141B19" w:rsidRPr="00141B19" w:rsidRDefault="00141B19" w:rsidP="00141B1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>в</w:t>
      </w:r>
      <w:proofErr w:type="gramEnd"/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>:</w:t>
      </w:r>
    </w:p>
    <w:p w:rsidR="00141B19" w:rsidRPr="00141B19" w:rsidRDefault="00141B19" w:rsidP="00141B19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141B19" w:rsidRPr="00141B19" w:rsidRDefault="00141B19" w:rsidP="00141B19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добровольном </w:t>
      </w:r>
      <w:proofErr w:type="gramStart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отказе</w:t>
      </w:r>
      <w:proofErr w:type="gramEnd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41B19" w:rsidRPr="00141B19" w:rsidRDefault="00141B19" w:rsidP="00141B19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</w:t>
      </w:r>
      <w:proofErr w:type="gramStart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пересмотре</w:t>
      </w:r>
      <w:proofErr w:type="gramEnd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и изменении трудовых обязанностей работника;</w:t>
      </w:r>
    </w:p>
    <w:p w:rsidR="00141B19" w:rsidRPr="00141B19" w:rsidRDefault="00141B19" w:rsidP="00141B19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временном </w:t>
      </w:r>
      <w:proofErr w:type="gramStart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отстранении</w:t>
      </w:r>
      <w:proofErr w:type="gramEnd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141B19" w:rsidRPr="00141B19" w:rsidRDefault="00141B19" w:rsidP="00141B19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</w:t>
      </w:r>
      <w:proofErr w:type="gramStart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переводе</w:t>
      </w:r>
      <w:proofErr w:type="gramEnd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141B19" w:rsidRPr="00141B19" w:rsidRDefault="00141B19" w:rsidP="00141B19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41B19" w:rsidRPr="00141B19" w:rsidRDefault="00141B19" w:rsidP="00141B19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</w:t>
      </w:r>
      <w:proofErr w:type="gramStart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отказе</w:t>
      </w:r>
      <w:proofErr w:type="gramEnd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141B19" w:rsidRPr="00141B19" w:rsidRDefault="00141B19" w:rsidP="00141B19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</w:t>
      </w:r>
      <w:proofErr w:type="gramStart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увольнении</w:t>
      </w:r>
      <w:proofErr w:type="gramEnd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работника из организации по инициативе работника;</w:t>
      </w:r>
    </w:p>
    <w:p w:rsidR="00141B19" w:rsidRPr="00141B19" w:rsidRDefault="00141B19" w:rsidP="00141B19">
      <w:pPr>
        <w:spacing w:after="0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– </w:t>
      </w:r>
      <w:proofErr w:type="gramStart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>увольнении</w:t>
      </w:r>
      <w:proofErr w:type="gramEnd"/>
      <w:r w:rsidRPr="00141B19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41B19" w:rsidRPr="00141B19" w:rsidRDefault="00141B19" w:rsidP="00141B1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  <w:r w:rsidRPr="00141B19">
        <w:rPr>
          <w:rFonts w:ascii="Times New Roman" w:eastAsia="Times New Roman" w:hAnsi="Times New Roman" w:cs="Times New Roman"/>
          <w:kern w:val="26"/>
          <w:sz w:val="24"/>
          <w:szCs w:val="24"/>
        </w:rPr>
        <w:t>Типовые ситуации конфликта интересов приведены в Приложении 2 к Положению о конфликте интересов.</w:t>
      </w:r>
    </w:p>
    <w:p w:rsidR="00141B19" w:rsidRPr="00141B19" w:rsidRDefault="00141B19" w:rsidP="00141B19">
      <w:pPr>
        <w:autoSpaceDE w:val="0"/>
        <w:autoSpaceDN w:val="0"/>
        <w:adjustRightInd w:val="0"/>
        <w:spacing w:after="0"/>
        <w:ind w:left="1429" w:hanging="360"/>
        <w:jc w:val="both"/>
        <w:rPr>
          <w:rFonts w:ascii="Times New Roman" w:eastAsia="Times New Roman" w:hAnsi="Times New Roman" w:cs="Times New Roman"/>
          <w:kern w:val="26"/>
          <w:sz w:val="24"/>
          <w:szCs w:val="24"/>
        </w:rPr>
      </w:pPr>
    </w:p>
    <w:p w:rsidR="006D2BE7" w:rsidRDefault="006D2BE7"/>
    <w:sectPr w:rsidR="006D2BE7" w:rsidSect="00141B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EA"/>
    <w:rsid w:val="00141B19"/>
    <w:rsid w:val="006D2BE7"/>
    <w:rsid w:val="00C1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2020-07-24T09:33:00Z</dcterms:created>
  <dcterms:modified xsi:type="dcterms:W3CDTF">2020-07-24T09:35:00Z</dcterms:modified>
</cp:coreProperties>
</file>